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0" w:rsidRDefault="00956FF0"/>
    <w:p w:rsidR="00956FF0" w:rsidRPr="00956FF0" w:rsidRDefault="00956FF0" w:rsidP="00956FF0">
      <w:pPr>
        <w:jc w:val="center"/>
        <w:rPr>
          <w:b/>
          <w:sz w:val="28"/>
          <w:szCs w:val="28"/>
        </w:rPr>
      </w:pPr>
      <w:r w:rsidRPr="00956FF0">
        <w:rPr>
          <w:b/>
          <w:sz w:val="28"/>
          <w:szCs w:val="28"/>
        </w:rPr>
        <w:t>TRABZON DEVLET TİYATROSU</w:t>
      </w:r>
    </w:p>
    <w:p w:rsidR="00956FF0" w:rsidRDefault="00956FF0"/>
    <w:p w:rsidR="00956FF0" w:rsidRDefault="00956FF0">
      <w:r>
        <w:t>Trabzon Devlet Tiyatrosu’ndan bir oyun daha</w:t>
      </w:r>
      <w:proofErr w:type="gramStart"/>
      <w:r>
        <w:t>…..</w:t>
      </w:r>
      <w:proofErr w:type="gramEnd"/>
      <w:r>
        <w:t>Bayram Yeri adlı çocuk oyunu 9 Mart 2018 Cuma saat 11:00 ve 13:00 Gümüşhane Kültür Merkezinde sahnelendi.</w:t>
      </w:r>
    </w:p>
    <w:p w:rsidR="00D6124B" w:rsidRDefault="00956FF0" w:rsidP="00956FF0">
      <w:pPr>
        <w:jc w:val="both"/>
      </w:pPr>
      <w:r>
        <w:t>Bayram Yeri; çocukluğumuzda panayırlarla başlayan ve sonrasında kaybolan, fuarlarla devam edip lunaparklarla daha modern bir hale gelen ‘şehirleşme serüvenini’ anlatır.</w:t>
      </w:r>
      <w:r>
        <w:br/>
        <w:t>Çocukların elinden ‘yaşam alanları, oyun parkları, mutlu oyunları’ alınıp ‘keyifsiz, eğlencesiz, sadece bilgisayar oyunlarına endeksli’ bir hayat sunulunca, çocukların mücadelesi başlar.</w:t>
      </w:r>
      <w:r>
        <w:br/>
        <w:t>‘İnşaatlaşmayı’ durdurmak ve en güzel günlerinin geçtiği alanları kurtarmak için büyük bir çaba sarf eden çocuklar, emeklerinin karşılığını alacaktır.</w:t>
      </w:r>
      <w:r>
        <w:br/>
        <w:t>Oyunun sonunda çocuklar, kendilerinin de hakları olduğunu ve bütün bireylerin onlara saygı göstermesi gerektiğini anlatmış olacaktır.</w:t>
      </w:r>
    </w:p>
    <w:p w:rsidR="00956FF0" w:rsidRDefault="00956FF0" w:rsidP="00956FF0">
      <w:pPr>
        <w:jc w:val="both"/>
      </w:pPr>
    </w:p>
    <w:p w:rsidR="00956FF0" w:rsidRDefault="00956FF0" w:rsidP="00956FF0">
      <w:pPr>
        <w:jc w:val="both"/>
      </w:pPr>
      <w:r w:rsidRPr="00956FF0">
        <w:drawing>
          <wp:inline distT="0" distB="0" distL="0" distR="0">
            <wp:extent cx="1524000" cy="2152650"/>
            <wp:effectExtent l="19050" t="0" r="0" b="0"/>
            <wp:docPr id="2" name="Resim 1" descr="http://www.devtiyatro.gov.tr/media/uploads/oyunlar/afis/4463/1457607783458285652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tiyatro.gov.tr/media/uploads/oyunlar/afis/4463/1457607783458285652-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FF0" w:rsidSect="00D6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FF0"/>
    <w:rsid w:val="00956FF0"/>
    <w:rsid w:val="00D6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2018-03-09T12:09:00Z</dcterms:created>
  <dcterms:modified xsi:type="dcterms:W3CDTF">2018-03-09T12:19:00Z</dcterms:modified>
</cp:coreProperties>
</file>